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proofErr w:type="spellStart"/>
      <w:r w:rsidRPr="002108A1">
        <w:rPr>
          <w:rFonts w:ascii="Courier New" w:hAnsi="Courier New" w:cs="Courier New"/>
          <w:sz w:val="20"/>
          <w:szCs w:val="20"/>
        </w:rPr>
        <w:t>Karlsbad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1911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2108A1">
        <w:rPr>
          <w:rFonts w:ascii="Courier New" w:hAnsi="Courier New" w:cs="Courier New"/>
          <w:sz w:val="20"/>
          <w:szCs w:val="20"/>
        </w:rPr>
        <w:t xml:space="preserve">  </w:t>
      </w:r>
      <w:bookmarkStart w:id="0" w:name="_GoBack"/>
      <w:bookmarkEnd w:id="0"/>
      <w:r w:rsidRPr="002108A1">
        <w:rPr>
          <w:rFonts w:ascii="Courier New" w:hAnsi="Courier New" w:cs="Courier New"/>
          <w:sz w:val="20"/>
          <w:szCs w:val="20"/>
        </w:rPr>
        <w:t xml:space="preserve">   </w:t>
      </w:r>
      <w:r w:rsidRPr="002108A1">
        <w:rPr>
          <w:rFonts w:ascii="Courier New" w:hAnsi="Courier New" w:cs="Courier New"/>
          <w:sz w:val="20"/>
          <w:szCs w:val="20"/>
        </w:rPr>
        <w:t xml:space="preserve">1 2 3 4 5 6 7 8 9 0 1 2 3 4 5 6 7 8 9 0 1 2 3 4 5 6 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Teichmann,Richard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* 1 1 1 ½ 1 ½ ½ 1 0 1 1 ½ ½ ½ 1 0 ½ ½ ½ 1 1 ½ 1 1 1  18.0/25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Rubinstein,Akiba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0 * ½ ½ 0 ½ ½ 1 ½ 1 1 0 ½ 1 1 ½ 1 1 1 ½ ½ ½ 1 1 1 1  17.0/25  195.75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3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Schlechter,Carl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0 ½ * 0 ½ ½ ½ 1 ½ 0 1 ½ 1 1 1 1 1 0 ½ 1 1 1 ½ 1 1 1  17.0/25  195.25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4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Rotlewi,Georg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A         0 ½ 1 * 1 1 0 0 1 ½ 0 1 1 0 1 1 0 1 1 1 1 0 0 1 1 1  16.0/25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5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Marshall,Frank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James    ½ 1 ½ 0 * ½ 0 ½ ½ 1 ½ ½ ½ ½ 1 1 ½ 1 0 1 ½ 1 0 1 1 1  15.5/25  185.00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6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Nimzowitsch,Aaron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0 ½ ½ 0 ½ * ½ 0 0 0 ½ ½ 1 1 1 ½ ½ 1 1 1 ½ 1 1 1 1 1  15.5/25  173.00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7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Vidmar,Milan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Sr         ½ ½ ½ 1 1 ½ * 0 ½ 1 0 1 ½ 0 1 ½ 1 0 0 ½ ½ 1 1 ½ 1 1  15.0/25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8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Leonhardt,Paul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Saladin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½ 0 0 1 ½ 1 1 * ½ 0 1 ½ ½ 0 0 ½ 1 ½ 1 0 1 0 1 1 1 0  13.5/25  164.75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9 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Tartakower,Saviely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0 ½ ½ 0 ½ 1 ½ ½ * 1 0 ½ ½ ½ ½ 1 0 1 1 1 1 0 1 0 0 1  13.5/25  163.00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10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Duras,Oldrich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1 0 1 ½ 0 1 0 1 0 * 0 0 ½ 1 0 0 ½ 1 1 ½ ½ 1 ½ 1 ½ 1  13.5/25  162.50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11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Alekhine,Alexander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0 0 0 1 ½ ½ 1 0 1 1 * 0 0 1 ½ 1 0 ½ 0 0 1 1 1 1 ½ 1  13.5/25  158.00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12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Spielmann,Rudolf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0 1 ½ 0 ½ ½ 0 ½ ½ 1 1 * 0 1 1 ½ ½ ½ 1 ½ ½ 1 0 0 1 0  13.0/25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13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Perlis,Julius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½ ½ 0 0 ½ 0 ½ ½ ½ ½ 1 1 * ½ 1 ½ 1 1 0 1 ½ 0 0 0 0 1  12.0/25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14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Cohn,Erich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  ½ 0 0 1 ½ 0 1 1 ½ 0 0 0 ½ * ½ ½ 1 0 1 1 0 0 ½ 1 1 0  11.5/25  138.75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15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Levenfish,Grigory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½ 0 0 0 0 0 0 1 ½ 1 ½ 0 0 ½ * 1 1 ½ ½ ½ 1 1 1 0 1 0  11.5/25  131.25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16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Suechting,Hugo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0 ½ 0 0 0 ½ ½ ½ 0 1 0 ½ ½ ½ 0 * 1 1 0 ½ 0 1 ½ 1 1 1  11.5/25  129.25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17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Burn,Amos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   1 0 0 1 ½ ½ 0 0 1 ½ 1 ½ 0 0 0 0 * 0 ½ 1 ½ 1 1 1 0 0  11.0/25  137.75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18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Salwe,Georg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 ½ 0 1 0 0 0 1 ½ 0 0 ½ ½ 0 1 ½ 0 1 * 1 ½ ½ 0 ½ ½ 1 ½  11.0/25  131.50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19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Johner,Paul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F      </w:t>
      </w:r>
      <w:r w:rsidRPr="002108A1">
        <w:rPr>
          <w:rFonts w:ascii="Courier New" w:hAnsi="Courier New" w:cs="Courier New"/>
          <w:sz w:val="20"/>
          <w:szCs w:val="20"/>
        </w:rPr>
        <w:t xml:space="preserve"> </w:t>
      </w:r>
      <w:r w:rsidRPr="002108A1">
        <w:rPr>
          <w:rFonts w:ascii="Courier New" w:hAnsi="Courier New" w:cs="Courier New"/>
          <w:sz w:val="20"/>
          <w:szCs w:val="20"/>
        </w:rPr>
        <w:t xml:space="preserve">    ½ 0 ½ 0 1 0 1 0 0 0 1 0 1 0 ½ 1 ½ 0 * ½ 1 0 1 1 0 0  10.5/25  129.00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20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Rabinovich,Abram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½ ½ 0 0 0 0 ½ 1 0 ½ 1 ½ 0 0 ½ ½ 0 ½ ½ * ½ 1 ½ 0 1 1  10.5/25  124.00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21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Kostic,Boris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0 ½ 0 0 ½ ½ ½ 0 0 ½ 0 ½ ½ 1 0 1 ½ ½ 0 ½ * ½ 1 1 0 1  10.5/25  120.50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22  Dus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Chotimirsky,Fedo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</w:t>
      </w:r>
      <w:r w:rsidRPr="002108A1">
        <w:rPr>
          <w:rFonts w:ascii="Courier New" w:hAnsi="Courier New" w:cs="Courier New"/>
          <w:sz w:val="20"/>
          <w:szCs w:val="20"/>
        </w:rPr>
        <w:t>I</w:t>
      </w:r>
      <w:r w:rsidRPr="002108A1">
        <w:rPr>
          <w:rFonts w:ascii="Courier New" w:hAnsi="Courier New" w:cs="Courier New"/>
          <w:sz w:val="20"/>
          <w:szCs w:val="20"/>
        </w:rPr>
        <w:t>.</w:t>
      </w:r>
      <w:r w:rsidRPr="002108A1">
        <w:rPr>
          <w:rFonts w:ascii="Courier New" w:hAnsi="Courier New" w:cs="Courier New"/>
          <w:sz w:val="20"/>
          <w:szCs w:val="20"/>
        </w:rPr>
        <w:t xml:space="preserve"> 0 ½ 0 1 0 0 0 1 1 0 0 0 1 1 0 0 0 1 1 0 ½ * 1 0 0 1  10.0/25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23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Alapin,Simon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½ 0 ½ 1 1 0 0 0 0 ½ 0 1 1 ½ 0 ½ 0 ½ 0 ½ 0 0 * ½ ½ 0   8.5/25  111.50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24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Chajes,Oscar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0 0 0 0 0 0 ½ 0 1 0 0 1 1 0 1 0 0 ½ 0 1 0 1 ½ * 0 1   8.5/25  96.25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25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Fahrni,Hans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 </w:t>
      </w:r>
      <w:r w:rsidRPr="002108A1">
        <w:rPr>
          <w:rFonts w:ascii="Courier New" w:hAnsi="Courier New" w:cs="Courier New"/>
          <w:sz w:val="20"/>
          <w:szCs w:val="20"/>
        </w:rPr>
        <w:t xml:space="preserve"> </w:t>
      </w:r>
      <w:r w:rsidRPr="002108A1">
        <w:rPr>
          <w:rFonts w:ascii="Courier New" w:hAnsi="Courier New" w:cs="Courier New"/>
          <w:sz w:val="20"/>
          <w:szCs w:val="20"/>
        </w:rPr>
        <w:t>0 0 0 0 0 0 0 0 1 ½ ½ 0 1 0 0 0 1 0 1 0 1 1 ½ 1 * 0   8.5/25  93.75</w:t>
      </w:r>
    </w:p>
    <w:p w:rsidR="002108A1" w:rsidRPr="002108A1" w:rsidRDefault="002108A1" w:rsidP="002108A1">
      <w:pPr>
        <w:rPr>
          <w:rFonts w:ascii="Courier New" w:hAnsi="Courier New" w:cs="Courier New"/>
          <w:sz w:val="20"/>
          <w:szCs w:val="20"/>
        </w:rPr>
      </w:pPr>
      <w:r w:rsidRPr="002108A1">
        <w:rPr>
          <w:rFonts w:ascii="Courier New" w:hAnsi="Courier New" w:cs="Courier New"/>
          <w:sz w:val="20"/>
          <w:szCs w:val="20"/>
        </w:rPr>
        <w:t xml:space="preserve">26  </w:t>
      </w:r>
      <w:proofErr w:type="spellStart"/>
      <w:r w:rsidRPr="002108A1">
        <w:rPr>
          <w:rFonts w:ascii="Courier New" w:hAnsi="Courier New" w:cs="Courier New"/>
          <w:sz w:val="20"/>
          <w:szCs w:val="20"/>
        </w:rPr>
        <w:t>Jaffe,Charles</w:t>
      </w:r>
      <w:proofErr w:type="spellEnd"/>
      <w:r w:rsidRPr="002108A1">
        <w:rPr>
          <w:rFonts w:ascii="Courier New" w:hAnsi="Courier New" w:cs="Courier New"/>
          <w:sz w:val="20"/>
          <w:szCs w:val="20"/>
        </w:rPr>
        <w:t xml:space="preserve">           0 0 0 0 0 0 0 1 0 0 0 1 0 1 1 0 1 ½ 1 0 0 0 1 0 1 *   8.5/25  93.50</w:t>
      </w:r>
    </w:p>
    <w:p w:rsidR="00672F06" w:rsidRPr="002108A1" w:rsidRDefault="00672F06">
      <w:pPr>
        <w:rPr>
          <w:rFonts w:ascii="Courier New" w:hAnsi="Courier New" w:cs="Courier New"/>
          <w:sz w:val="20"/>
          <w:szCs w:val="20"/>
        </w:rPr>
      </w:pPr>
    </w:p>
    <w:sectPr w:rsidR="00672F06" w:rsidRPr="002108A1" w:rsidSect="002108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A1"/>
    <w:rsid w:val="002108A1"/>
    <w:rsid w:val="00672F06"/>
    <w:rsid w:val="00F0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67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67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24BD-BF80-42A0-8600-A529C199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2011-08-20T08:07:00Z</dcterms:created>
  <dcterms:modified xsi:type="dcterms:W3CDTF">2011-08-20T08:12:00Z</dcterms:modified>
</cp:coreProperties>
</file>